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47" w:rsidRDefault="00942690" w:rsidP="00A37A75">
      <w:pPr>
        <w:widowControl/>
        <w:adjustRightInd w:val="0"/>
        <w:snapToGrid w:val="0"/>
        <w:spacing w:afterLines="150" w:line="520" w:lineRule="exact"/>
        <w:ind w:leftChars="-200" w:left="-420" w:rightChars="-200" w:right="-420"/>
        <w:jc w:val="center"/>
        <w:rPr>
          <w:rFonts w:ascii="方正小标宋简体" w:eastAsia="方正小标宋简体" w:hAnsi="宋体" w:cs="宋体"/>
          <w:kern w:val="0"/>
          <w:sz w:val="44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36"/>
        </w:rPr>
        <w:t>安徽省就业见习申请表</w:t>
      </w:r>
    </w:p>
    <w:p w:rsidR="004C6B47" w:rsidRDefault="00942690" w:rsidP="00A37A75">
      <w:pPr>
        <w:widowControl/>
        <w:snapToGrid w:val="0"/>
        <w:spacing w:beforeLines="50"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填表日期：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2203"/>
        <w:gridCol w:w="792"/>
        <w:gridCol w:w="62"/>
        <w:gridCol w:w="747"/>
        <w:gridCol w:w="1109"/>
        <w:gridCol w:w="485"/>
        <w:gridCol w:w="463"/>
        <w:gridCol w:w="677"/>
        <w:gridCol w:w="1510"/>
      </w:tblGrid>
      <w:tr w:rsidR="004C6B47">
        <w:trPr>
          <w:cantSplit/>
          <w:trHeight w:val="567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0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4C6B47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6B47" w:rsidRDefault="004C6B4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C6B47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6B47" w:rsidRDefault="004C6B4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C6B47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6B47" w:rsidRDefault="004C6B4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C6B47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8"/>
                <w:szCs w:val="28"/>
              </w:rPr>
              <w:t>毕业学校及院（系）专业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  <w:p w:rsidR="004C6B47" w:rsidRDefault="0094269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6B47" w:rsidRDefault="004C6B47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B47" w:rsidRDefault="004C6B4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C6B47">
        <w:trPr>
          <w:cantSplit/>
          <w:trHeight w:val="567"/>
          <w:jc w:val="center"/>
        </w:trPr>
        <w:tc>
          <w:tcPr>
            <w:tcW w:w="166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ind w:firstLineChars="50" w:firstLine="1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C6B47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C6B47">
        <w:trPr>
          <w:cantSplit/>
          <w:trHeight w:val="547"/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就业创业者编号</w:t>
            </w:r>
          </w:p>
        </w:tc>
        <w:tc>
          <w:tcPr>
            <w:tcW w:w="8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ind w:firstLineChars="600" w:firstLine="16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C6B47">
        <w:trPr>
          <w:cantSplit/>
          <w:trHeight w:val="335"/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本人开户银行及账号</w:t>
            </w:r>
          </w:p>
        </w:tc>
        <w:tc>
          <w:tcPr>
            <w:tcW w:w="8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ind w:firstLineChars="600" w:firstLine="16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</w:t>
            </w:r>
          </w:p>
        </w:tc>
      </w:tr>
      <w:tr w:rsidR="004C6B47">
        <w:trPr>
          <w:cantSplit/>
          <w:trHeight w:val="546"/>
          <w:jc w:val="center"/>
        </w:trPr>
        <w:tc>
          <w:tcPr>
            <w:tcW w:w="4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见习意向单位及见习岗位</w:t>
            </w:r>
          </w:p>
        </w:tc>
        <w:tc>
          <w:tcPr>
            <w:tcW w:w="505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服务期限</w:t>
            </w:r>
          </w:p>
        </w:tc>
      </w:tr>
      <w:tr w:rsidR="004C6B47">
        <w:trPr>
          <w:cantSplit/>
          <w:trHeight w:val="551"/>
          <w:jc w:val="center"/>
        </w:trPr>
        <w:tc>
          <w:tcPr>
            <w:tcW w:w="4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4C6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5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3-12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4C6B47">
        <w:trPr>
          <w:cantSplit/>
          <w:trHeight w:val="1889"/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及奖惩情况</w:t>
            </w:r>
          </w:p>
        </w:tc>
        <w:tc>
          <w:tcPr>
            <w:tcW w:w="8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（可附件）</w:t>
            </w:r>
          </w:p>
        </w:tc>
      </w:tr>
      <w:tr w:rsidR="004C6B47">
        <w:trPr>
          <w:cantSplit/>
          <w:trHeight w:val="2990"/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8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7" w:rsidRDefault="0094269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本人为（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未就业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失业）（请勾选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" w:char="00FE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）青年，提供的所有</w:t>
            </w:r>
          </w:p>
          <w:p w:rsidR="004C6B47" w:rsidRDefault="0094269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资料均真实有效，如有虚假，愿承担一切法律责任。</w:t>
            </w:r>
          </w:p>
          <w:p w:rsidR="004C6B47" w:rsidRDefault="00942690"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</w:t>
            </w:r>
          </w:p>
          <w:p w:rsidR="004C6B47" w:rsidRDefault="00942690"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C6B47" w:rsidRDefault="004C6B47" w:rsidP="00A37A75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4C6B47" w:rsidSect="004C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90" w:rsidRDefault="00942690" w:rsidP="00A37A75">
      <w:r>
        <w:separator/>
      </w:r>
    </w:p>
  </w:endnote>
  <w:endnote w:type="continuationSeparator" w:id="0">
    <w:p w:rsidR="00942690" w:rsidRDefault="00942690" w:rsidP="00A3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90" w:rsidRDefault="00942690" w:rsidP="00A37A75">
      <w:r>
        <w:separator/>
      </w:r>
    </w:p>
  </w:footnote>
  <w:footnote w:type="continuationSeparator" w:id="0">
    <w:p w:rsidR="00942690" w:rsidRDefault="00942690" w:rsidP="00A3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8827B3"/>
    <w:multiLevelType w:val="singleLevel"/>
    <w:tmpl w:val="A38827B3"/>
    <w:lvl w:ilvl="0">
      <w:start w:val="1"/>
      <w:numFmt w:val="decimal"/>
      <w:suff w:val="nothing"/>
      <w:lvlText w:val="%1、"/>
      <w:lvlJc w:val="left"/>
    </w:lvl>
  </w:abstractNum>
  <w:abstractNum w:abstractNumId="1">
    <w:nsid w:val="3620AAEF"/>
    <w:multiLevelType w:val="singleLevel"/>
    <w:tmpl w:val="3620AA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B5469F"/>
    <w:rsid w:val="00083541"/>
    <w:rsid w:val="001148A2"/>
    <w:rsid w:val="004C6B47"/>
    <w:rsid w:val="00942690"/>
    <w:rsid w:val="00A37A75"/>
    <w:rsid w:val="00B227FA"/>
    <w:rsid w:val="00BB4CB2"/>
    <w:rsid w:val="00CF4C84"/>
    <w:rsid w:val="00E45702"/>
    <w:rsid w:val="02B5469F"/>
    <w:rsid w:val="05291380"/>
    <w:rsid w:val="0A921DD5"/>
    <w:rsid w:val="113B7267"/>
    <w:rsid w:val="1ECF6A00"/>
    <w:rsid w:val="209756D4"/>
    <w:rsid w:val="28F01EFB"/>
    <w:rsid w:val="2C9C7562"/>
    <w:rsid w:val="2D5E2CB2"/>
    <w:rsid w:val="2D672B22"/>
    <w:rsid w:val="2E5D2DC6"/>
    <w:rsid w:val="33451AF1"/>
    <w:rsid w:val="36BF13C0"/>
    <w:rsid w:val="371A7498"/>
    <w:rsid w:val="3F3A44A9"/>
    <w:rsid w:val="42C61ABB"/>
    <w:rsid w:val="46F75F66"/>
    <w:rsid w:val="474300C0"/>
    <w:rsid w:val="47EB5202"/>
    <w:rsid w:val="491972D8"/>
    <w:rsid w:val="4EDA09C9"/>
    <w:rsid w:val="54A60FF6"/>
    <w:rsid w:val="57A2086C"/>
    <w:rsid w:val="57C465B1"/>
    <w:rsid w:val="5E1C60F3"/>
    <w:rsid w:val="615959F5"/>
    <w:rsid w:val="62BC75EA"/>
    <w:rsid w:val="6B8D15E3"/>
    <w:rsid w:val="6CCC77C5"/>
    <w:rsid w:val="70716C58"/>
    <w:rsid w:val="73E15168"/>
    <w:rsid w:val="769D3C22"/>
    <w:rsid w:val="77E20596"/>
    <w:rsid w:val="79D72BB7"/>
    <w:rsid w:val="7BFA58DE"/>
    <w:rsid w:val="7CA02013"/>
    <w:rsid w:val="7E07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B4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4C6B47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6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6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C6B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4C6B47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4"/>
    <w:qFormat/>
    <w:rsid w:val="004C6B4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6B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187</Characters>
  <Application>Microsoft Office Word</Application>
  <DocSecurity>0</DocSecurity>
  <Lines>23</Lines>
  <Paragraphs>17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彭道媛</dc:creator>
  <cp:lastModifiedBy>唐苗苗</cp:lastModifiedBy>
  <cp:revision>8</cp:revision>
  <cp:lastPrinted>2020-07-27T02:18:00Z</cp:lastPrinted>
  <dcterms:created xsi:type="dcterms:W3CDTF">2020-03-12T02:55:00Z</dcterms:created>
  <dcterms:modified xsi:type="dcterms:W3CDTF">2020-08-03T01:43:00Z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